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EDE" w:rsidRPr="00FD3F5A" w:rsidRDefault="00875EDE" w:rsidP="00875EDE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कञ्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‍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चन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गाउँपालिका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स्तरीय</w:t>
      </w:r>
    </w:p>
    <w:p w:rsidR="00875EDE" w:rsidRPr="00FD3F5A" w:rsidRDefault="009E38DA" w:rsidP="00875EDE">
      <w:pPr>
        <w:spacing w:after="0"/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>
        <w:rPr>
          <w:rFonts w:ascii="Kokila" w:hAnsi="Kokila" w:cs="Kokila" w:hint="cs"/>
          <w:sz w:val="24"/>
          <w:szCs w:val="24"/>
          <w:cs/>
          <w:lang w:bidi="ne-NP"/>
        </w:rPr>
        <w:t>अर्धवार्षिक</w:t>
      </w:r>
      <w:r w:rsidR="00875E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875EDE" w:rsidRPr="00FD3F5A">
        <w:rPr>
          <w:rFonts w:ascii="Kokila" w:hAnsi="Kokila" w:cs="Kokila" w:hint="cs"/>
          <w:sz w:val="24"/>
          <w:szCs w:val="24"/>
          <w:cs/>
          <w:lang w:bidi="ne-NP"/>
        </w:rPr>
        <w:t>परिक्षा</w:t>
      </w:r>
      <w:r w:rsidR="00875E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-208</w:t>
      </w:r>
      <w:r w:rsidR="00875EDE" w:rsidRPr="00FD3F5A">
        <w:rPr>
          <w:rFonts w:ascii="Times New Roman" w:hAnsi="Times New Roman" w:cs="Times New Roman"/>
          <w:sz w:val="24"/>
          <w:szCs w:val="24"/>
          <w:lang w:bidi="ne-NP"/>
        </w:rPr>
        <w:t>1</w:t>
      </w:r>
    </w:p>
    <w:p w:rsidR="00875EDE" w:rsidRPr="00FD3F5A" w:rsidRDefault="00875EDE" w:rsidP="00875EDE">
      <w:pPr>
        <w:spacing w:after="0"/>
        <w:jc w:val="center"/>
        <w:rPr>
          <w:rFonts w:ascii="Times New Roman" w:hAnsi="Times New Roman" w:cs="Times New Roman"/>
          <w:sz w:val="24"/>
          <w:szCs w:val="24"/>
          <w:cs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विषयः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- </w:t>
      </w:r>
      <w:r w:rsidR="00FD3F5A">
        <w:rPr>
          <w:rFonts w:ascii="Kokila" w:hAnsi="Kokila" w:cs="Kokila" w:hint="cs"/>
          <w:sz w:val="24"/>
          <w:szCs w:val="24"/>
          <w:cs/>
          <w:lang w:bidi="ne-NP"/>
        </w:rPr>
        <w:t>अर्थशास्त्र</w:t>
      </w:r>
    </w:p>
    <w:p w:rsidR="00875EDE" w:rsidRPr="00FD3F5A" w:rsidRDefault="00875EDE" w:rsidP="00875EDE">
      <w:pPr>
        <w:spacing w:after="0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समयः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3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घण्टा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                                          </w:t>
      </w:r>
      <w:r w:rsidR="00FD3F5A">
        <w:rPr>
          <w:rFonts w:ascii="Times New Roman" w:hAnsi="Times New Roman" w:hint="cs"/>
          <w:sz w:val="24"/>
          <w:szCs w:val="24"/>
          <w:cs/>
          <w:lang w:bidi="ne-NP"/>
        </w:rPr>
        <w:t xml:space="preserve">                </w:t>
      </w:r>
      <w:bookmarkStart w:id="0" w:name="_GoBack"/>
      <w:bookmarkEnd w:id="0"/>
      <w:r w:rsidR="00FD3F5A">
        <w:rPr>
          <w:rFonts w:ascii="Times New Roman" w:hAnsi="Times New Roman" w:hint="cs"/>
          <w:sz w:val="24"/>
          <w:szCs w:val="24"/>
          <w:cs/>
          <w:lang w:bidi="ne-NP"/>
        </w:rPr>
        <w:t xml:space="preserve">            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पुणाङ्कः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75</w:t>
      </w:r>
    </w:p>
    <w:p w:rsidR="00875EDE" w:rsidRPr="00FD3F5A" w:rsidRDefault="00875EDE" w:rsidP="00875EDE">
      <w:p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noProof/>
          <w:sz w:val="24"/>
          <w:szCs w:val="24"/>
          <w:lang w:bidi="ne-N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1304F" wp14:editId="70C6EDF6">
                <wp:simplePos x="0" y="0"/>
                <wp:positionH relativeFrom="page">
                  <wp:align>left</wp:align>
                </wp:positionH>
                <wp:positionV relativeFrom="paragraph">
                  <wp:posOffset>210820</wp:posOffset>
                </wp:positionV>
                <wp:extent cx="7545286" cy="83996"/>
                <wp:effectExtent l="19050" t="76200" r="93980" b="8763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45286" cy="83996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12DA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0;margin-top:16.6pt;width:594.1pt;height:6.6pt;z-index:251659264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" strokecolor="#5b9bd5 [3204]" strokeweight=".5pt">
                <v:stroke startarrow="block" endarrow="block" joinstyle="miter"/>
                <w10:wrap anchorx="page"/>
              </v:shape>
            </w:pict>
          </mc:Fallback>
        </mc:AlternateConten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कक्षा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>-1</w:t>
      </w:r>
      <w:r w:rsidR="00086A2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0</w:t>
      </w:r>
    </w:p>
    <w:p w:rsidR="00CB4A75" w:rsidRPr="00FD3F5A" w:rsidRDefault="00CB4A75" w:rsidP="00CB4A75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</w:p>
    <w:p w:rsidR="00CB4A75" w:rsidRPr="00FD3F5A" w:rsidRDefault="00CB4A75" w:rsidP="00CB4A75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</w:p>
    <w:p w:rsidR="00427114" w:rsidRPr="00FD3F5A" w:rsidRDefault="00875EDE" w:rsidP="00875EDE">
      <w:p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                                                                      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समुह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क</w:t>
      </w:r>
    </w:p>
    <w:p w:rsidR="001659DE" w:rsidRPr="00FD3F5A" w:rsidRDefault="001659DE" w:rsidP="00CB4A75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अति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छोटो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उत्तर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आउने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प्रश्नहरु</w:t>
      </w:r>
      <w:r w:rsidR="00264761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         11</w:t>
      </w:r>
      <w:r w:rsidR="00264761" w:rsidRPr="00FD3F5A">
        <w:rPr>
          <w:rFonts w:ascii="Times New Roman" w:hAnsi="Times New Roman" w:cs="Times New Roman"/>
          <w:sz w:val="24"/>
          <w:szCs w:val="24"/>
          <w:lang w:bidi="ne-NP"/>
        </w:rPr>
        <w:t>x</w:t>
      </w:r>
      <w:r w:rsidR="00CB4A75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1‍</w:t>
      </w:r>
      <w:r w:rsidR="00CB4A75" w:rsidRPr="00FD3F5A">
        <w:rPr>
          <w:rFonts w:ascii="Times New Roman" w:hAnsi="Times New Roman" w:cs="Times New Roman"/>
          <w:sz w:val="24"/>
          <w:szCs w:val="24"/>
          <w:lang w:bidi="ne-NP"/>
        </w:rPr>
        <w:t>=1</w:t>
      </w:r>
      <w:r w:rsidR="00FD3F5A">
        <w:rPr>
          <w:rFonts w:ascii="Times New Roman" w:hAnsi="Times New Roman" w:cs="Times New Roman"/>
          <w:sz w:val="24"/>
          <w:szCs w:val="24"/>
          <w:lang w:bidi="ne-NP"/>
        </w:rPr>
        <w:t>1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यदी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50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वटा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वस्तु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वेचेर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कुल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.4500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प्राप्त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हुन्छ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औसत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पत्ता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लगानुहोस।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(if total revenue received by selling 50 units of a commodity is </w:t>
      </w:r>
      <w:proofErr w:type="spellStart"/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rs</w:t>
      </w:r>
      <w:proofErr w:type="spellEnd"/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4500 find the average revenue)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अन्तराष्ट्रिय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वजार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केलाई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भनिन्छ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>?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0F5784" w:rsidRPr="00FD3F5A">
        <w:rPr>
          <w:rFonts w:ascii="Times New Roman" w:hAnsi="Times New Roman" w:cs="Times New Roman"/>
          <w:sz w:val="24"/>
          <w:szCs w:val="24"/>
          <w:lang w:bidi="ne-NP"/>
        </w:rPr>
        <w:t>What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is 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international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market?)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ज्यालाका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प्रकारहरु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लेख्नुहोस्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।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(write down the types of wages)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नेपाल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राष्ट्र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बैकंको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स्थापना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कहिले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भएको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हो</w:t>
      </w:r>
      <w:r w:rsidR="001659DE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?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लेख्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‍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नुहोस्।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(when was Nepal </w:t>
      </w:r>
      <w:r w:rsidR="000F5784">
        <w:rPr>
          <w:rFonts w:ascii="Times New Roman" w:hAnsi="Times New Roman" w:cs="Times New Roman"/>
          <w:sz w:val="24"/>
          <w:szCs w:val="24"/>
          <w:lang w:bidi="ne-NP"/>
        </w:rPr>
        <w:t>R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astra bank established?)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बजेट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भनेको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केहो</w:t>
      </w:r>
      <w:r w:rsidR="001659DE" w:rsidRPr="00FD3F5A">
        <w:rPr>
          <w:rFonts w:ascii="Times New Roman" w:hAnsi="Times New Roman" w:cs="Times New Roman"/>
          <w:sz w:val="24"/>
          <w:szCs w:val="24"/>
          <w:lang w:bidi="ne-NP"/>
        </w:rPr>
        <w:t>?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(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What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is budget?)</w:t>
      </w:r>
    </w:p>
    <w:p w:rsidR="001659DE" w:rsidRPr="00FD3F5A" w:rsidRDefault="00C930AD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आर्थिक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विकासका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कुनै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दुई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सुचकहरु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लेख्नुहोस्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?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Write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any two</w:t>
      </w:r>
      <w:r w:rsidR="00FD3F5A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indicators of economic 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development.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प्रतिव्याक्ती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कसरी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निकालिन्छ।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sz w:val="24"/>
          <w:szCs w:val="24"/>
          <w:lang w:bidi="ne-NP"/>
        </w:rPr>
        <w:t>SAFTA</w:t>
      </w:r>
      <w:r w:rsidR="001659DE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को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पुरा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रुप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लेख्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‍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नुहोस्।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write the full form of SAFTA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नेपालमा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आर्थिक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योजनाको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शुरुवात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कहिले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देखी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शुरु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भएको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हो</w:t>
      </w:r>
      <w:r w:rsidR="001659DE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? 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लेख्</w:t>
      </w:r>
      <w:r w:rsidR="001659DE" w:rsidRPr="00FD3F5A">
        <w:rPr>
          <w:rFonts w:ascii="Times New Roman" w:hAnsi="Times New Roman" w:cs="Times New Roman"/>
          <w:sz w:val="24"/>
          <w:szCs w:val="24"/>
          <w:cs/>
          <w:lang w:bidi="ne-NP"/>
        </w:rPr>
        <w:t>‍</w:t>
      </w:r>
      <w:r w:rsidR="001659DE" w:rsidRPr="00FD3F5A">
        <w:rPr>
          <w:rFonts w:ascii="Kokila" w:hAnsi="Kokila" w:cs="Kokila" w:hint="cs"/>
          <w:sz w:val="24"/>
          <w:szCs w:val="24"/>
          <w:cs/>
          <w:lang w:bidi="ne-NP"/>
        </w:rPr>
        <w:t>नुहोस्।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(when was economic plan in Nepal started?)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तथ्याङ्क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वर्गिकरण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भनेको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हो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?  (what is mean by classification of 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statistics</w:t>
      </w:r>
      <w:r w:rsidR="00E03605" w:rsidRPr="00FD3F5A">
        <w:rPr>
          <w:rFonts w:ascii="Times New Roman" w:hAnsi="Times New Roman" w:cs="Times New Roman"/>
          <w:sz w:val="24"/>
          <w:szCs w:val="24"/>
          <w:lang w:bidi="ne-NP"/>
        </w:rPr>
        <w:t>)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स्वतन्त्र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व्यापार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नितिको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कुनै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दुई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फाईदा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</w:t>
      </w:r>
      <w:r w:rsidR="001659DE" w:rsidRPr="00FD3F5A">
        <w:rPr>
          <w:rFonts w:ascii="Times New Roman" w:hAnsi="Times New Roman" w:cs="Times New Roman"/>
          <w:sz w:val="24"/>
          <w:szCs w:val="24"/>
          <w:lang w:bidi="ne-NP"/>
        </w:rPr>
        <w:t>?</w:t>
      </w:r>
      <w:r w:rsidR="003014F5" w:rsidRPr="00FD3F5A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EB546B" w:rsidRPr="00FD3F5A">
        <w:rPr>
          <w:rFonts w:ascii="Times New Roman" w:hAnsi="Times New Roman" w:cs="Times New Roman"/>
          <w:sz w:val="24"/>
          <w:szCs w:val="24"/>
          <w:lang w:bidi="ne-NP"/>
        </w:rPr>
        <w:t>write any two advantage of free trade policy)</w:t>
      </w:r>
    </w:p>
    <w:p w:rsidR="001659DE" w:rsidRPr="00FD3F5A" w:rsidRDefault="001659DE" w:rsidP="001659DE">
      <w:pPr>
        <w:rPr>
          <w:rFonts w:ascii="Times New Roman" w:hAnsi="Times New Roman" w:cs="Times New Roman"/>
          <w:sz w:val="24"/>
          <w:szCs w:val="24"/>
          <w:lang w:bidi="ne-NP"/>
        </w:rPr>
      </w:pPr>
    </w:p>
    <w:p w:rsidR="001659DE" w:rsidRPr="00FD3F5A" w:rsidRDefault="001659DE" w:rsidP="00CB4A75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समुह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ख</w:t>
      </w:r>
    </w:p>
    <w:p w:rsidR="00B944F0" w:rsidRPr="00FD3F5A" w:rsidRDefault="000C5699" w:rsidP="00EB546B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तलका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प्रश्नहरुको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छोटो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उत्तर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दिनुहोस्।</w:t>
      </w:r>
      <w:r w:rsidR="00264761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                    9x</w:t>
      </w:r>
      <w:r w:rsidR="00CB4A75" w:rsidRPr="00FD3F5A">
        <w:rPr>
          <w:rFonts w:ascii="Times New Roman" w:hAnsi="Times New Roman" w:cs="Times New Roman"/>
          <w:sz w:val="24"/>
          <w:szCs w:val="24"/>
          <w:lang w:bidi="ne-NP"/>
        </w:rPr>
        <w:t>4=36</w:t>
      </w:r>
    </w:p>
    <w:p w:rsidR="001659DE" w:rsidRPr="00FD3F5A" w:rsidRDefault="000C5699" w:rsidP="001659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तल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दिईएको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तालिकाबाट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औसत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लागत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सिमान्त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लागत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पत्ता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लगाउनुहोस्।</w:t>
      </w:r>
      <w:r w:rsidR="00DE6DDA" w:rsidRPr="00FD3F5A">
        <w:rPr>
          <w:rFonts w:ascii="Times New Roman" w:hAnsi="Times New Roman" w:cs="Times New Roman"/>
          <w:sz w:val="24"/>
          <w:szCs w:val="24"/>
          <w:lang w:bidi="ne-NP"/>
        </w:rPr>
        <w:t>(find the average cost and marginal cost from the given data)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1"/>
        <w:gridCol w:w="1162"/>
        <w:gridCol w:w="1162"/>
        <w:gridCol w:w="1162"/>
        <w:gridCol w:w="1162"/>
        <w:gridCol w:w="1122"/>
        <w:gridCol w:w="1121"/>
        <w:gridCol w:w="1098"/>
      </w:tblGrid>
      <w:tr w:rsidR="00C3651A" w:rsidRPr="00FD3F5A" w:rsidTr="00C3651A">
        <w:tc>
          <w:tcPr>
            <w:tcW w:w="136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विक्री</w:t>
            </w: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 xml:space="preserve"> </w:t>
            </w: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एकाई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1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2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3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4</w:t>
            </w:r>
          </w:p>
        </w:tc>
        <w:tc>
          <w:tcPr>
            <w:tcW w:w="112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5</w:t>
            </w:r>
          </w:p>
        </w:tc>
        <w:tc>
          <w:tcPr>
            <w:tcW w:w="112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6</w:t>
            </w:r>
          </w:p>
        </w:tc>
        <w:tc>
          <w:tcPr>
            <w:tcW w:w="1098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7</w:t>
            </w:r>
          </w:p>
        </w:tc>
      </w:tr>
      <w:tr w:rsidR="00C3651A" w:rsidRPr="00FD3F5A" w:rsidTr="00C3651A">
        <w:tc>
          <w:tcPr>
            <w:tcW w:w="136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कुल</w:t>
            </w: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 xml:space="preserve"> </w:t>
            </w: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लागत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30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40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45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48</w:t>
            </w:r>
          </w:p>
        </w:tc>
        <w:tc>
          <w:tcPr>
            <w:tcW w:w="112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50</w:t>
            </w:r>
          </w:p>
        </w:tc>
        <w:tc>
          <w:tcPr>
            <w:tcW w:w="112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72</w:t>
            </w:r>
          </w:p>
        </w:tc>
        <w:tc>
          <w:tcPr>
            <w:tcW w:w="1098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105</w:t>
            </w:r>
          </w:p>
        </w:tc>
      </w:tr>
      <w:tr w:rsidR="00C3651A" w:rsidRPr="00FD3F5A" w:rsidTr="00C3651A">
        <w:tc>
          <w:tcPr>
            <w:tcW w:w="136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औसत</w:t>
            </w: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 xml:space="preserve"> </w:t>
            </w: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लागत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2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2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098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</w:tr>
      <w:tr w:rsidR="00C3651A" w:rsidRPr="00FD3F5A" w:rsidTr="00C3651A">
        <w:tc>
          <w:tcPr>
            <w:tcW w:w="136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सिमान्त</w:t>
            </w: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 xml:space="preserve"> </w:t>
            </w: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लागत</w:t>
            </w: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6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22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121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  <w:tc>
          <w:tcPr>
            <w:tcW w:w="1098" w:type="dxa"/>
          </w:tcPr>
          <w:p w:rsidR="00C3651A" w:rsidRPr="00FD3F5A" w:rsidRDefault="00C3651A" w:rsidP="000C5699">
            <w:pPr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</w:p>
        </w:tc>
      </w:tr>
    </w:tbl>
    <w:p w:rsidR="00DE6DDA" w:rsidRPr="00FD3F5A" w:rsidRDefault="00DE6DDA" w:rsidP="000C5699">
      <w:pPr>
        <w:rPr>
          <w:rFonts w:ascii="Times New Roman" w:hAnsi="Times New Roman" w:cs="Times New Roman"/>
          <w:sz w:val="24"/>
          <w:szCs w:val="24"/>
          <w:lang w:bidi="ne-NP"/>
        </w:rPr>
      </w:pPr>
    </w:p>
    <w:p w:rsidR="00DE6DDA" w:rsidRPr="00FD3F5A" w:rsidRDefault="00DE6DDA" w:rsidP="00DE6D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एकाधिकार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वजारको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511BE7" w:rsidRPr="00FD3F5A">
        <w:rPr>
          <w:rFonts w:ascii="Kokila" w:hAnsi="Kokila" w:cs="Kokila" w:hint="cs"/>
          <w:sz w:val="24"/>
          <w:szCs w:val="24"/>
          <w:cs/>
          <w:lang w:bidi="ne-NP"/>
        </w:rPr>
        <w:t>विशेषता</w:t>
      </w:r>
      <w:r w:rsidR="00511BE7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511BE7" w:rsidRPr="00FD3F5A">
        <w:rPr>
          <w:rFonts w:ascii="Kokila" w:hAnsi="Kokila" w:cs="Kokila" w:hint="cs"/>
          <w:sz w:val="24"/>
          <w:szCs w:val="24"/>
          <w:cs/>
          <w:lang w:bidi="ne-NP"/>
        </w:rPr>
        <w:t>उल्रलेख</w:t>
      </w:r>
      <w:r w:rsidR="00511BE7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511BE7" w:rsidRPr="00FD3F5A">
        <w:rPr>
          <w:rFonts w:ascii="Kokila" w:hAnsi="Kokila" w:cs="Kokila" w:hint="cs"/>
          <w:sz w:val="24"/>
          <w:szCs w:val="24"/>
          <w:cs/>
          <w:lang w:bidi="ne-NP"/>
        </w:rPr>
        <w:t>गर्नुहोस्</w:t>
      </w:r>
      <w:r w:rsidR="00EB546B" w:rsidRPr="00FD3F5A">
        <w:rPr>
          <w:rFonts w:ascii="Times New Roman" w:hAnsi="Times New Roman" w:cs="Times New Roman"/>
          <w:sz w:val="24"/>
          <w:szCs w:val="24"/>
          <w:lang w:bidi="ne-NP"/>
        </w:rPr>
        <w:t>( mention the features of monopoly market)</w:t>
      </w:r>
    </w:p>
    <w:p w:rsidR="00EB546B" w:rsidRPr="00FD3F5A" w:rsidRDefault="00EB546B" w:rsidP="00DE6D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lastRenderedPageBreak/>
        <w:t>भौगोलिक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दृष्टिले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बजारको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बर्गिकरण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छोटकरिमा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वर्णन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गर।</w:t>
      </w:r>
      <w:r w:rsidR="0090241D" w:rsidRPr="00FD3F5A">
        <w:rPr>
          <w:rFonts w:ascii="Times New Roman" w:hAnsi="Times New Roman" w:cs="Times New Roman"/>
          <w:sz w:val="24"/>
          <w:szCs w:val="24"/>
          <w:lang w:bidi="ne-NP"/>
        </w:rPr>
        <w:t>(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classify</w:t>
      </w:r>
      <w:r w:rsidR="0090241D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the market on the basis of gegraphcafly and 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describe in brief)</w:t>
      </w:r>
    </w:p>
    <w:p w:rsidR="00EB546B" w:rsidRPr="00FD3F5A" w:rsidRDefault="00EB546B" w:rsidP="00DE6DD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मुद्राका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प्रथामिक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सहायक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कार्यहरु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लेख्नुहोस्।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(write down about primary and secondary function of money)</w:t>
      </w:r>
    </w:p>
    <w:p w:rsidR="00EB546B" w:rsidRPr="00FD3F5A" w:rsidRDefault="00EB546B" w:rsidP="00EB546B">
      <w:pPr>
        <w:pStyle w:val="ListParagraph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        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अथवा</w:t>
      </w:r>
    </w:p>
    <w:p w:rsidR="00EB546B" w:rsidRPr="00FD3F5A" w:rsidRDefault="00EB546B" w:rsidP="00036098">
      <w:pPr>
        <w:pStyle w:val="ListParagraph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साख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भनेको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हो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?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यसको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महत्व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लेख।</w:t>
      </w:r>
    </w:p>
    <w:p w:rsidR="00EB546B" w:rsidRPr="00FD3F5A" w:rsidRDefault="00EB546B" w:rsidP="00EB54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आर्थिक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विकासका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कुनै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पाँच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वटा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सुचकहरुको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व्याख्या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गर्नुहोस्।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(list and explain any five characteristics of Nepal economy.)</w:t>
      </w:r>
    </w:p>
    <w:p w:rsidR="00EB546B" w:rsidRPr="00FD3F5A" w:rsidRDefault="00EB546B" w:rsidP="00EB546B">
      <w:pPr>
        <w:pStyle w:val="ListParagraph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         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अथवा</w:t>
      </w:r>
    </w:p>
    <w:p w:rsidR="00EB546B" w:rsidRPr="00FD3F5A" w:rsidRDefault="00EB546B" w:rsidP="00EB546B">
      <w:pPr>
        <w:pStyle w:val="ListParagraph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नेपालको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अर्थव्यवस्थाका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कुनै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पाँच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ओटा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विशेषताहरुको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सुची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बनाई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व्याख्या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(list and explain any five characteristic of </w:t>
      </w:r>
      <w:proofErr w:type="spellStart"/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nepals</w:t>
      </w:r>
      <w:proofErr w:type="spellEnd"/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economy)</w:t>
      </w:r>
    </w:p>
    <w:p w:rsidR="00EB546B" w:rsidRPr="00FD3F5A" w:rsidRDefault="00EB546B" w:rsidP="00EB54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विश्व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व्यापार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संगठनक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ो</w:t>
      </w:r>
      <w:r w:rsidR="00036098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परिभाषा</w:t>
      </w:r>
      <w:r w:rsidR="00036098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दिई</w:t>
      </w:r>
      <w:r w:rsidR="00036098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यसको</w:t>
      </w:r>
      <w:r w:rsidR="00036098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महत्व</w:t>
      </w:r>
      <w:r w:rsidR="00036098"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="00036098" w:rsidRPr="00FD3F5A">
        <w:rPr>
          <w:rFonts w:ascii="Kokila" w:hAnsi="Kokila" w:cs="Kokila" w:hint="cs"/>
          <w:sz w:val="24"/>
          <w:szCs w:val="24"/>
          <w:cs/>
          <w:lang w:bidi="ne-NP"/>
        </w:rPr>
        <w:t>लेख।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(define  WTO.explain the importance of wto)</w:t>
      </w:r>
    </w:p>
    <w:p w:rsidR="00036098" w:rsidRPr="00FD3F5A" w:rsidRDefault="00036098" w:rsidP="0003609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संरक्षण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व्यापार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निति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भनेको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हो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?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यसका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फाईदा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बेफाईदा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(what is protection trade policy. write advantage and disadvantage  of protection trade policy)</w:t>
      </w:r>
    </w:p>
    <w:p w:rsidR="00036098" w:rsidRPr="00FD3F5A" w:rsidRDefault="00036098" w:rsidP="00EB546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तल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दिईएको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तथ्याङ्कलाई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वृत्त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चित्रमा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देखाउ।</w:t>
      </w:r>
      <w:r w:rsidR="00FD3F5A" w:rsidRPr="00FD3F5A">
        <w:rPr>
          <w:rFonts w:ascii="Times New Roman" w:hAnsi="Times New Roman" w:cs="Times New Roman"/>
          <w:sz w:val="24"/>
          <w:szCs w:val="24"/>
          <w:lang w:bidi="ne-NP"/>
        </w:rPr>
        <w:t>(show the given data in a pie chart gram.)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30"/>
        <w:gridCol w:w="1240"/>
        <w:gridCol w:w="1241"/>
        <w:gridCol w:w="1223"/>
        <w:gridCol w:w="1230"/>
        <w:gridCol w:w="1234"/>
        <w:gridCol w:w="1232"/>
      </w:tblGrid>
      <w:tr w:rsidR="00036098" w:rsidRPr="00FD3F5A" w:rsidTr="00036098">
        <w:tc>
          <w:tcPr>
            <w:tcW w:w="1335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खर्च</w:t>
            </w: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 xml:space="preserve"> </w:t>
            </w: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शिर्षक</w:t>
            </w:r>
          </w:p>
        </w:tc>
        <w:tc>
          <w:tcPr>
            <w:tcW w:w="1335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ज्याला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सिमेण्ट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काठ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फलाम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वालुवा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विविध</w:t>
            </w:r>
          </w:p>
        </w:tc>
      </w:tr>
      <w:tr w:rsidR="00036098" w:rsidRPr="00FD3F5A" w:rsidTr="00036098">
        <w:tc>
          <w:tcPr>
            <w:tcW w:w="1335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Kokila" w:hAnsi="Kokila" w:cs="Kokila" w:hint="cs"/>
                <w:sz w:val="24"/>
                <w:szCs w:val="24"/>
                <w:cs/>
                <w:lang w:bidi="ne-NP"/>
              </w:rPr>
              <w:t>रकम</w:t>
            </w:r>
          </w:p>
        </w:tc>
        <w:tc>
          <w:tcPr>
            <w:tcW w:w="1335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1200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1600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600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800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400</w:t>
            </w:r>
          </w:p>
        </w:tc>
        <w:tc>
          <w:tcPr>
            <w:tcW w:w="1336" w:type="dxa"/>
          </w:tcPr>
          <w:p w:rsidR="00036098" w:rsidRPr="00FD3F5A" w:rsidRDefault="00036098" w:rsidP="00036098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bidi="ne-NP"/>
              </w:rPr>
            </w:pPr>
            <w:r w:rsidRPr="00FD3F5A">
              <w:rPr>
                <w:rFonts w:ascii="Times New Roman" w:hAnsi="Times New Roman" w:cs="Times New Roman"/>
                <w:sz w:val="24"/>
                <w:szCs w:val="24"/>
                <w:cs/>
                <w:lang w:bidi="ne-NP"/>
              </w:rPr>
              <w:t>200</w:t>
            </w:r>
          </w:p>
        </w:tc>
      </w:tr>
    </w:tbl>
    <w:p w:rsidR="00036098" w:rsidRPr="00FD3F5A" w:rsidRDefault="00036098" w:rsidP="00036098">
      <w:pPr>
        <w:pStyle w:val="ListParagraph"/>
        <w:rPr>
          <w:rFonts w:ascii="Times New Roman" w:hAnsi="Times New Roman" w:cs="Times New Roman"/>
          <w:sz w:val="24"/>
          <w:szCs w:val="24"/>
          <w:cs/>
          <w:lang w:bidi="ne-NP"/>
        </w:rPr>
      </w:pPr>
    </w:p>
    <w:p w:rsidR="000C5699" w:rsidRPr="00FD3F5A" w:rsidRDefault="00036098" w:rsidP="00036098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समुह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            8*3</w:t>
      </w:r>
      <w:r w:rsidRPr="00FD3F5A">
        <w:rPr>
          <w:rFonts w:ascii="Times New Roman" w:hAnsi="Times New Roman" w:cs="Times New Roman" w:hint="cs"/>
          <w:sz w:val="24"/>
          <w:szCs w:val="24"/>
          <w:cs/>
          <w:lang w:bidi="ne-NP"/>
        </w:rPr>
        <w:t>‍</w:t>
      </w:r>
    </w:p>
    <w:p w:rsidR="000C5699" w:rsidRPr="00FD3F5A" w:rsidRDefault="0090241D" w:rsidP="0090241D">
      <w:pPr>
        <w:jc w:val="center"/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तलका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प्रश्नहरुको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लामो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उत्तर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दिनुहोस्।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>(write long answer to following questions)</w:t>
      </w:r>
    </w:p>
    <w:p w:rsidR="000C5699" w:rsidRPr="00FD3F5A" w:rsidRDefault="0090241D" w:rsidP="009024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केन्द्रिय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बैंङ्कको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परिभाषा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दिई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यसका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कार्यहरु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वर्णन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गर।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(Define </w:t>
      </w:r>
      <w:r w:rsidR="000F5784" w:rsidRPr="00FD3F5A">
        <w:rPr>
          <w:rFonts w:ascii="Times New Roman" w:hAnsi="Times New Roman" w:cs="Times New Roman"/>
          <w:sz w:val="24"/>
          <w:szCs w:val="24"/>
          <w:lang w:bidi="ne-NP"/>
        </w:rPr>
        <w:t>central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bank. Explain the function of </w:t>
      </w:r>
      <w:r w:rsidR="000F5784" w:rsidRPr="00FD3F5A">
        <w:rPr>
          <w:rFonts w:ascii="Times New Roman" w:hAnsi="Times New Roman" w:cs="Times New Roman"/>
          <w:sz w:val="24"/>
          <w:szCs w:val="24"/>
          <w:lang w:bidi="ne-NP"/>
        </w:rPr>
        <w:t>central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 xml:space="preserve"> bank.)</w:t>
      </w:r>
    </w:p>
    <w:p w:rsidR="0090241D" w:rsidRPr="00FD3F5A" w:rsidRDefault="0090241D" w:rsidP="009024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नेपाल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सरकारका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आयका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स्रोतहरु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लेखाजोखा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गर्नुहोस्।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>(Evaluate the sources of government revenue of Nepal.)</w:t>
      </w:r>
    </w:p>
    <w:p w:rsidR="0090241D" w:rsidRPr="00FD3F5A" w:rsidRDefault="0090241D" w:rsidP="009024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bidi="ne-NP"/>
        </w:rPr>
      </w:pPr>
      <w:r w:rsidRPr="00FD3F5A">
        <w:rPr>
          <w:rFonts w:ascii="Kokila" w:hAnsi="Kokila" w:cs="Kokila" w:hint="cs"/>
          <w:sz w:val="24"/>
          <w:szCs w:val="24"/>
          <w:cs/>
          <w:lang w:bidi="ne-NP"/>
        </w:rPr>
        <w:t>पुर्णप्रतिस्पर्धा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बजारमा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मुल्य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निर्धार्ण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कसरी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हुन्छ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वर्णन</w:t>
      </w:r>
      <w:r w:rsidRPr="00FD3F5A">
        <w:rPr>
          <w:rFonts w:ascii="Times New Roman" w:hAnsi="Times New Roman" w:cs="Times New Roman"/>
          <w:sz w:val="24"/>
          <w:szCs w:val="24"/>
          <w:cs/>
          <w:lang w:bidi="ne-NP"/>
        </w:rPr>
        <w:t xml:space="preserve"> </w:t>
      </w:r>
      <w:r w:rsidRPr="00FD3F5A">
        <w:rPr>
          <w:rFonts w:ascii="Kokila" w:hAnsi="Kokila" w:cs="Kokila" w:hint="cs"/>
          <w:sz w:val="24"/>
          <w:szCs w:val="24"/>
          <w:cs/>
          <w:lang w:bidi="ne-NP"/>
        </w:rPr>
        <w:t>गर।</w:t>
      </w:r>
      <w:r w:rsidRPr="00FD3F5A">
        <w:rPr>
          <w:rFonts w:ascii="Times New Roman" w:hAnsi="Times New Roman" w:cs="Times New Roman"/>
          <w:sz w:val="24"/>
          <w:szCs w:val="24"/>
          <w:lang w:bidi="ne-NP"/>
        </w:rPr>
        <w:t>(How price and output determined under perfect competition market)</w:t>
      </w:r>
    </w:p>
    <w:sectPr w:rsidR="0090241D" w:rsidRPr="00FD3F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D01040"/>
    <w:multiLevelType w:val="hybridMultilevel"/>
    <w:tmpl w:val="F3EE8D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DE"/>
    <w:rsid w:val="00036098"/>
    <w:rsid w:val="00086A2E"/>
    <w:rsid w:val="000C5699"/>
    <w:rsid w:val="000F5784"/>
    <w:rsid w:val="001659DE"/>
    <w:rsid w:val="00264761"/>
    <w:rsid w:val="003014F5"/>
    <w:rsid w:val="003D2E45"/>
    <w:rsid w:val="00427114"/>
    <w:rsid w:val="00511BE7"/>
    <w:rsid w:val="00875EDE"/>
    <w:rsid w:val="0090241D"/>
    <w:rsid w:val="009E38DA"/>
    <w:rsid w:val="00B944F0"/>
    <w:rsid w:val="00C3651A"/>
    <w:rsid w:val="00C930AD"/>
    <w:rsid w:val="00CB4A75"/>
    <w:rsid w:val="00DE6DDA"/>
    <w:rsid w:val="00E03605"/>
    <w:rsid w:val="00E67293"/>
    <w:rsid w:val="00EB546B"/>
    <w:rsid w:val="00FD0C30"/>
    <w:rsid w:val="00FD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EE6CF5-9EDE-4FF6-B94E-9A0F2B6E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59D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2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2E4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C56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10</cp:revision>
  <cp:lastPrinted>2024-07-26T05:58:00Z</cp:lastPrinted>
  <dcterms:created xsi:type="dcterms:W3CDTF">2024-07-26T04:28:00Z</dcterms:created>
  <dcterms:modified xsi:type="dcterms:W3CDTF">2024-11-12T13:54:00Z</dcterms:modified>
</cp:coreProperties>
</file>